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C8" w:rsidRPr="00293645" w:rsidRDefault="00C31BC1" w:rsidP="00FD2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B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6250" cy="571500"/>
            <wp:effectExtent l="19050" t="0" r="0" b="0"/>
            <wp:docPr id="2" name="Рисунок 1" descr="Дзержинский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C8" w:rsidRPr="00293645" w:rsidRDefault="00FD2DC8" w:rsidP="00FD2DC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293645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FD2DC8" w:rsidRPr="00293645" w:rsidRDefault="00FD2DC8" w:rsidP="00FD2DC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93645">
        <w:rPr>
          <w:rFonts w:ascii="Times New Roman" w:hAnsi="Times New Roman" w:cs="Times New Roman"/>
          <w:sz w:val="32"/>
          <w:szCs w:val="32"/>
        </w:rPr>
        <w:t>Лужский</w:t>
      </w:r>
      <w:proofErr w:type="spellEnd"/>
      <w:r w:rsidRPr="00293645">
        <w:rPr>
          <w:rFonts w:ascii="Times New Roman" w:hAnsi="Times New Roman" w:cs="Times New Roman"/>
          <w:sz w:val="32"/>
          <w:szCs w:val="32"/>
        </w:rPr>
        <w:t xml:space="preserve"> муниципальный район</w:t>
      </w:r>
    </w:p>
    <w:p w:rsidR="00FD2DC8" w:rsidRPr="00293645" w:rsidRDefault="00FD2DC8" w:rsidP="00FD2DC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293645">
        <w:rPr>
          <w:rFonts w:ascii="Times New Roman" w:hAnsi="Times New Roman" w:cs="Times New Roman"/>
          <w:sz w:val="32"/>
          <w:szCs w:val="32"/>
        </w:rPr>
        <w:t>Совет депутатов Дзержинского сельского поселения</w:t>
      </w:r>
    </w:p>
    <w:p w:rsidR="00FD2DC8" w:rsidRPr="00B72480" w:rsidRDefault="00FD2DC8" w:rsidP="00FD2DC8">
      <w:pPr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48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D2DC8" w:rsidRPr="00B72480" w:rsidRDefault="00FD2DC8" w:rsidP="00FD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72480">
        <w:rPr>
          <w:rFonts w:ascii="Times New Roman" w:hAnsi="Times New Roman" w:cs="Times New Roman"/>
          <w:sz w:val="28"/>
          <w:szCs w:val="28"/>
        </w:rPr>
        <w:t>от   «_____ »  ___________  20___ года                                 №  ______</w:t>
      </w:r>
    </w:p>
    <w:p w:rsidR="00FD2DC8" w:rsidRPr="00B72480" w:rsidRDefault="00FD2DC8" w:rsidP="00FD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</w:tblGrid>
      <w:tr w:rsidR="00FD2DC8" w:rsidRPr="00B72480" w:rsidTr="0061446C">
        <w:trPr>
          <w:trHeight w:val="659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FD2DC8" w:rsidRPr="0061446C" w:rsidRDefault="00FD2DC8" w:rsidP="00F175A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1446C">
              <w:rPr>
                <w:b/>
                <w:color w:val="000000"/>
              </w:rPr>
              <w:t>«</w:t>
            </w:r>
            <w:r w:rsidRPr="0061446C">
              <w:rPr>
                <w:b/>
              </w:rPr>
              <w:t>О создании межмуниципального хозяйственного общества в форме общества с ограниченной ответственностью</w:t>
            </w:r>
            <w:r w:rsidRPr="0061446C">
              <w:rPr>
                <w:b/>
                <w:color w:val="000000"/>
              </w:rPr>
              <w:t>»</w:t>
            </w:r>
          </w:p>
        </w:tc>
      </w:tr>
      <w:tr w:rsidR="00FD2DC8" w:rsidRPr="00751854" w:rsidTr="0061446C">
        <w:trPr>
          <w:trHeight w:val="187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DC8" w:rsidRPr="00751854" w:rsidRDefault="00FD2DC8" w:rsidP="00F1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DC8" w:rsidRPr="00751854" w:rsidRDefault="00FD2DC8" w:rsidP="00FD2DC8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DC8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совместного решения вопросов местного значения по организации в границах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в соответствии с Бюджетным кодексом Российской Федерации, на основании пункта 4 части 1 статьи 14, части 4 статьи 51, статьи 68 Федерального закона от 06 октября 2003 года № 131-ФЗ «Об</w:t>
      </w:r>
      <w:proofErr w:type="gram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Федерального закона от 8 февраля 1998 года № 14-ФЗ «Об обществах с ограниченной ответственностью»,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72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  <w:proofErr w:type="gramEnd"/>
    </w:p>
    <w:p w:rsidR="00760EB6" w:rsidRPr="00B72480" w:rsidRDefault="00760EB6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межмуниципальное хозяйственное общество в форме общества с ограниченной ответственностью.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наименование организации межмуниципального сотрудничества – Общество с ограниченной ответственностью «</w:t>
      </w:r>
      <w:proofErr w:type="spellStart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договор об учреждении межмуниципального хозяйственного общества – Общества с ограниченной ответственностью «</w:t>
      </w:r>
      <w:proofErr w:type="spellStart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1).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Устав межмуниципального хозяйственного общества – Общества с ограниченной ответственностью «</w:t>
      </w:r>
      <w:proofErr w:type="spellStart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2).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Утвердить </w:t>
      </w:r>
      <w:r w:rsidRPr="00B7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вклада вносимого в организацию межмуниципального сотрудничества 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Pr="00B724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10000 (десять тысяч) рублей и долей 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процентов.</w:t>
      </w:r>
    </w:p>
    <w:p w:rsidR="00FD2DC8" w:rsidRPr="00B72480" w:rsidRDefault="00FD2DC8" w:rsidP="00FD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Органом местного самоуправления, который будет выступать учредителем Общества с ограниченной ответственностью «</w:t>
      </w:r>
      <w:proofErr w:type="spellStart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7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FD2DC8" w:rsidRPr="00B72480" w:rsidRDefault="00FD2DC8" w:rsidP="00FD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Назначить лицом, уполномоченным подписывать учредительные документы организации межмуниципального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А.М.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решение официально обнародовать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61446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</w:t>
      </w: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А.М.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решение вступает в силу со дня его официального обнародования.</w:t>
      </w:r>
    </w:p>
    <w:p w:rsidR="00FD2DC8" w:rsidRPr="00B72480" w:rsidRDefault="00FD2DC8" w:rsidP="00FD2D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C8" w:rsidRPr="00B72480" w:rsidRDefault="00FD2DC8" w:rsidP="00FD2D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C8" w:rsidRPr="00B72480" w:rsidRDefault="00FD2DC8" w:rsidP="00FD2D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C8" w:rsidRPr="00B72480" w:rsidRDefault="00FD2DC8" w:rsidP="00FD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bookmarkStart w:id="0" w:name="_GoBack"/>
      <w:bookmarkEnd w:id="0"/>
      <w:r w:rsidRPr="00B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Пахомов</w:t>
      </w: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C8" w:rsidRPr="00B72480" w:rsidRDefault="00FD2DC8" w:rsidP="00FD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C8" w:rsidRPr="00751854" w:rsidRDefault="00FD2DC8" w:rsidP="00FD2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2B2" w:rsidRDefault="007757EA"/>
    <w:sectPr w:rsidR="00E552B2" w:rsidSect="00FA30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EA" w:rsidRDefault="007757EA" w:rsidP="00FD2DC8">
      <w:pPr>
        <w:spacing w:after="0" w:line="240" w:lineRule="auto"/>
      </w:pPr>
      <w:r>
        <w:separator/>
      </w:r>
    </w:p>
  </w:endnote>
  <w:endnote w:type="continuationSeparator" w:id="0">
    <w:p w:rsidR="007757EA" w:rsidRDefault="007757EA" w:rsidP="00F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228080"/>
      <w:docPartObj>
        <w:docPartGallery w:val="Page Numbers (Bottom of Page)"/>
        <w:docPartUnique/>
      </w:docPartObj>
    </w:sdtPr>
    <w:sdtContent>
      <w:p w:rsidR="00FD2DC8" w:rsidRDefault="00CE4E3E">
        <w:pPr>
          <w:pStyle w:val="a8"/>
          <w:jc w:val="center"/>
        </w:pPr>
        <w:r>
          <w:fldChar w:fldCharType="begin"/>
        </w:r>
        <w:r w:rsidR="00FD2DC8">
          <w:instrText>PAGE   \* MERGEFORMAT</w:instrText>
        </w:r>
        <w:r>
          <w:fldChar w:fldCharType="separate"/>
        </w:r>
        <w:r w:rsidR="00760EB6">
          <w:rPr>
            <w:noProof/>
          </w:rPr>
          <w:t>2</w:t>
        </w:r>
        <w:r>
          <w:fldChar w:fldCharType="end"/>
        </w:r>
      </w:p>
    </w:sdtContent>
  </w:sdt>
  <w:p w:rsidR="00FD2DC8" w:rsidRDefault="00FD2D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EA" w:rsidRDefault="007757EA" w:rsidP="00FD2DC8">
      <w:pPr>
        <w:spacing w:after="0" w:line="240" w:lineRule="auto"/>
      </w:pPr>
      <w:r>
        <w:separator/>
      </w:r>
    </w:p>
  </w:footnote>
  <w:footnote w:type="continuationSeparator" w:id="0">
    <w:p w:rsidR="007757EA" w:rsidRDefault="007757EA" w:rsidP="00FD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50"/>
    <w:rsid w:val="00236425"/>
    <w:rsid w:val="003F0550"/>
    <w:rsid w:val="0052224C"/>
    <w:rsid w:val="0061446C"/>
    <w:rsid w:val="00760EB6"/>
    <w:rsid w:val="007757EA"/>
    <w:rsid w:val="007B51DE"/>
    <w:rsid w:val="00BF3D55"/>
    <w:rsid w:val="00C31BC1"/>
    <w:rsid w:val="00CE4E3E"/>
    <w:rsid w:val="00FA30D2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DC8"/>
  </w:style>
  <w:style w:type="paragraph" w:styleId="a8">
    <w:name w:val="footer"/>
    <w:basedOn w:val="a"/>
    <w:link w:val="a9"/>
    <w:uiPriority w:val="99"/>
    <w:unhideWhenUsed/>
    <w:rsid w:val="00FD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DC8"/>
  </w:style>
  <w:style w:type="paragraph" w:styleId="a8">
    <w:name w:val="footer"/>
    <w:basedOn w:val="a"/>
    <w:link w:val="a9"/>
    <w:uiPriority w:val="99"/>
    <w:unhideWhenUsed/>
    <w:rsid w:val="00FD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витос</dc:creator>
  <cp:keywords/>
  <dc:description/>
  <cp:lastModifiedBy>Пользователь</cp:lastModifiedBy>
  <cp:revision>5</cp:revision>
  <cp:lastPrinted>2018-02-28T07:35:00Z</cp:lastPrinted>
  <dcterms:created xsi:type="dcterms:W3CDTF">2018-02-20T21:32:00Z</dcterms:created>
  <dcterms:modified xsi:type="dcterms:W3CDTF">2018-02-28T07:59:00Z</dcterms:modified>
</cp:coreProperties>
</file>